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05" w:rsidRPr="00455C05" w:rsidRDefault="00455C05" w:rsidP="003B654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Конспект коррекционного занятия по развитию психомоторики и сенсорных процессов на</w:t>
      </w:r>
      <w:r w:rsidR="003B65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основе материала "Времена года</w:t>
      </w:r>
      <w:r w:rsidR="008A2A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455C05" w:rsidRDefault="00455C05" w:rsidP="008A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Тема:</w:t>
      </w:r>
      <w:r w:rsidRPr="00455C0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8204AC">
        <w:rPr>
          <w:rFonts w:ascii="Times New Roman" w:eastAsia="Times New Roman" w:hAnsi="Times New Roman" w:cs="Times New Roman"/>
          <w:color w:val="000000"/>
          <w:sz w:val="27"/>
        </w:rPr>
        <w:t>Времена года</w:t>
      </w:r>
    </w:p>
    <w:p w:rsidR="008204AC" w:rsidRPr="00040683" w:rsidRDefault="008204AC" w:rsidP="008A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68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040683">
        <w:rPr>
          <w:rFonts w:ascii="Times New Roman" w:eastAsia="Times New Roman" w:hAnsi="Times New Roman" w:cs="Times New Roman"/>
          <w:bCs/>
          <w:sz w:val="28"/>
          <w:szCs w:val="28"/>
        </w:rPr>
        <w:t>: Формировать умение определять времена года по признакам.</w:t>
      </w:r>
    </w:p>
    <w:p w:rsidR="008204AC" w:rsidRPr="00040683" w:rsidRDefault="008204AC" w:rsidP="008A2A58">
      <w:pPr>
        <w:pStyle w:val="a6"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4068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40683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</w:p>
    <w:p w:rsidR="008204AC" w:rsidRPr="00040683" w:rsidRDefault="008204AC" w:rsidP="008A2A5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683">
        <w:rPr>
          <w:rFonts w:ascii="Times New Roman" w:eastAsia="Times New Roman" w:hAnsi="Times New Roman" w:cs="Times New Roman"/>
          <w:sz w:val="28"/>
          <w:szCs w:val="28"/>
        </w:rPr>
        <w:t>Восполнение имеющих пробелов в знаниях воспи</w:t>
      </w:r>
      <w:r w:rsidR="008A2A58">
        <w:rPr>
          <w:rFonts w:ascii="Times New Roman" w:eastAsia="Times New Roman" w:hAnsi="Times New Roman" w:cs="Times New Roman"/>
          <w:sz w:val="28"/>
          <w:szCs w:val="28"/>
        </w:rPr>
        <w:t>танников по теме «Времена года»;</w:t>
      </w:r>
    </w:p>
    <w:p w:rsidR="008204AC" w:rsidRPr="00040683" w:rsidRDefault="00422523" w:rsidP="008A2A5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Коррекция зрительной </w:t>
      </w:r>
      <w:r w:rsidR="008204AC" w:rsidRPr="00040683">
        <w:rPr>
          <w:rFonts w:ascii="Times New Roman" w:hAnsi="Times New Roman" w:cs="Times New Roman"/>
          <w:sz w:val="28"/>
          <w:szCs w:val="28"/>
        </w:rPr>
        <w:t>памяти и зрительного внимания на основе</w:t>
      </w:r>
      <w:r w:rsidR="008204AC" w:rsidRPr="0004068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упражнений на </w:t>
      </w:r>
      <w:r w:rsidR="008204AC" w:rsidRPr="00040683">
        <w:rPr>
          <w:rFonts w:ascii="Times New Roman" w:hAnsi="Times New Roman" w:cs="Times New Roman"/>
          <w:sz w:val="28"/>
          <w:szCs w:val="28"/>
        </w:rPr>
        <w:t>сравнение и обобщение</w:t>
      </w:r>
      <w:r w:rsidR="008204AC" w:rsidRPr="00040683">
        <w:rPr>
          <w:rFonts w:ascii="Times New Roman" w:hAnsi="Times New Roman" w:cs="Times New Roman"/>
          <w:sz w:val="28"/>
          <w:szCs w:val="28"/>
          <w:shd w:val="clear" w:color="auto" w:fill="F4F4F4"/>
        </w:rPr>
        <w:t>;</w:t>
      </w:r>
    </w:p>
    <w:p w:rsidR="008204AC" w:rsidRPr="00040683" w:rsidRDefault="00422523" w:rsidP="008A2A5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Развитие письменной</w:t>
      </w:r>
      <w:r w:rsidR="008A2A58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8204AC" w:rsidRPr="00040683">
        <w:rPr>
          <w:rFonts w:ascii="Times New Roman" w:hAnsi="Times New Roman" w:cs="Times New Roman"/>
          <w:sz w:val="28"/>
          <w:szCs w:val="28"/>
          <w:shd w:val="clear" w:color="auto" w:fill="F4F4F4"/>
        </w:rPr>
        <w:t>речи путем выполнения упражнений на с</w:t>
      </w:r>
      <w:r w:rsidR="008A2A58">
        <w:rPr>
          <w:rFonts w:ascii="Times New Roman" w:hAnsi="Times New Roman" w:cs="Times New Roman"/>
          <w:sz w:val="28"/>
          <w:szCs w:val="28"/>
          <w:shd w:val="clear" w:color="auto" w:fill="F4F4F4"/>
        </w:rPr>
        <w:t>оставление рассказа по картине;</w:t>
      </w:r>
    </w:p>
    <w:p w:rsidR="008204AC" w:rsidRPr="008A2A58" w:rsidRDefault="008204AC" w:rsidP="008A2A5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4068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Формирование   коммуникативных навыков, выработка доброжелательного </w:t>
      </w:r>
      <w:r w:rsidRPr="00040683">
        <w:rPr>
          <w:rFonts w:ascii="Times New Roman" w:hAnsi="Times New Roman" w:cs="Times New Roman"/>
          <w:sz w:val="28"/>
          <w:szCs w:val="28"/>
        </w:rPr>
        <w:t>отношения друг к другу</w:t>
      </w:r>
      <w:r w:rsidR="008A2A58">
        <w:rPr>
          <w:rFonts w:ascii="Times New Roman" w:hAnsi="Times New Roman" w:cs="Times New Roman"/>
          <w:sz w:val="28"/>
          <w:szCs w:val="28"/>
        </w:rPr>
        <w:t>.</w:t>
      </w:r>
    </w:p>
    <w:p w:rsidR="00455C05" w:rsidRPr="00455C05" w:rsidRDefault="00455C05" w:rsidP="008A2A58">
      <w:pPr>
        <w:spacing w:before="100" w:beforeAutospacing="1" w:after="100" w:afterAutospacing="1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Оборудование:</w:t>
      </w: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пиктограммы, плакат «Врем</w:t>
      </w:r>
      <w:r w:rsidR="008A2A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ена года», предметные картинки, </w:t>
      </w: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карточки к упражнению для тренировки глаз, карточки к упражнению «дорисовать картинку», сюжетная картина с «нелепицами», «осколочные» картинки.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занятия.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Орг. момент.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Психологический настрой.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285875" cy="895350"/>
            <wp:effectExtent l="19050" t="0" r="9525" b="0"/>
            <wp:docPr id="1" name="Рисунок 1" descr="http://festival.1september.ru/articles/566037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66037/f_clip_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радость   спокойствие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43025" cy="895350"/>
            <wp:effectExtent l="19050" t="0" r="9525" b="0"/>
            <wp:docPr id="2" name="Рисунок 2" descr="http://festival.1september.ru/articles/566037/f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6037/f_clip_image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гнев              грусть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Посмотрите на рисунки.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Назовите чувства, которые выражают эти лица.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Вспомните случаи из жизни, когда вы испытывали те или иные эмоции.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Покажите ваше настроение. </w:t>
      </w: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(Поднимают пиктограммы)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Давайте улыбнемся друг другу.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Мне нравится ваш настрой на работу.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Актуализация знаний.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Послушайте загадку: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Четыре ковра рукодельницы ткут,</w:t>
      </w:r>
      <w:r w:rsidRPr="00455C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  <w:t>Один за другим их на землю кладут.</w:t>
      </w:r>
      <w:r w:rsidRPr="00455C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  <w:t>Белый, зеленый, пестрый и желтый.</w:t>
      </w:r>
      <w:r w:rsidRPr="00455C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  <w:t>Ответ здесь мудреный, ответ вы найдете?</w:t>
      </w:r>
      <w:r w:rsidRPr="00455C0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(Времена года)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(вывешивается плакат «Времена года»)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Вспомните и перечислите основные приметы каждого из времен года.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На занятии мы сегодня побываем в гостях у времен года.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Коррекционные упражнения.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по коррекции зрительного восприятия.</w:t>
      </w:r>
    </w:p>
    <w:p w:rsidR="00422523" w:rsidRDefault="00422523" w:rsidP="00455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422523">
        <w:rPr>
          <w:rFonts w:ascii="Times New Roman" w:eastAsia="Times New Roman" w:hAnsi="Times New Roman" w:cs="Times New Roman"/>
          <w:i/>
          <w:noProof/>
          <w:color w:val="000000"/>
          <w:sz w:val="27"/>
          <w:szCs w:val="27"/>
        </w:rPr>
        <w:drawing>
          <wp:inline distT="0" distB="0" distL="0" distR="0" wp14:anchorId="6E62AD27" wp14:editId="5A99A8AD">
            <wp:extent cx="1702341" cy="1385570"/>
            <wp:effectExtent l="0" t="0" r="0" b="0"/>
            <wp:docPr id="8" name="Рисунок 8" descr="C:\Users\Елена\Pictures\Saved Pictures\385145-3f708-78947840-m750x740-ue3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Saved Pictures\385145-3f708-78947840-m750x740-ue39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75" cy="142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C05" w:rsidRPr="00422523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(вывешивается картинка мальчика в зимнее время)</w:t>
      </w:r>
      <w:r w:rsidR="00422523" w:rsidRPr="0042252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это время года? Почему?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зимние месяцы.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Какой месяц зиму начинает, а год заканчивает? (декабрь)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Какой второй зимний месяц? (январь)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Какой последний месяц зимы? (февраль)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(открывается доска, на ней панно с картинками)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3057525" cy="2162175"/>
            <wp:effectExtent l="19050" t="0" r="9525" b="0"/>
            <wp:docPr id="3" name="Рисунок 3" descr="http://festival.1september.ru/articles/566037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6037/f_clip_image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Посмотрите.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Назовите, что увидели.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Запомните только те предметы, которые мы встречаем или используем зимой.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Возьмите листочки и ручки. Запишите названия тех картинок, которые встречаем или используем зимой.</w:t>
      </w:r>
    </w:p>
    <w:p w:rsidR="00455C05" w:rsidRPr="008A2A58" w:rsidRDefault="008A2A58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</w:t>
      </w:r>
      <w:r w:rsidR="00455C05"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один ученик выполняет задание за доской – отбирает нужные картинки)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Проверка с доски.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Этой зимой стояли сильные морозы. Нам было очень холодно. Покажите</w:t>
      </w:r>
      <w:r w:rsidR="008A2A58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нам было холодно зимой. </w:t>
      </w: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(Имитация движений)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в прослеживающем движении глаз.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(вывешивается картинка мальчика в весеннее время)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это время года? Почему?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весенние месяцы.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Весной мы встречаем птиц.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(На партах лежат узкие конверты.)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048125" cy="1076325"/>
            <wp:effectExtent l="19050" t="0" r="9525" b="0"/>
            <wp:docPr id="4" name="Рисунок 4" descr="http://festival.1september.ru/articles/566037/f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6037/f_clip_image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Возьмите узкие конверты. Достаньте содержимое конвертов.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Кого вы видите? (птицы)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Кто узнал и назовет этих птиц?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Работают глаза. Проследите глазами путь каждой птицы.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Кто летит первым? (грач)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А вторым? (скворец)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А третьим? (ласточка)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Возьмите карандаши.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Проверьте себя.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Наступила весна, скоро прилетят первые птицы, мы будем встречать птиц,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развешивать скворечники.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по коррекции зрительного восприятия и внимания.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(вывешивается картинка мальчика в летнее время)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это время года? Почему?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летние месяцы.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(на доске сюжетная картина с «нелепицами»)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095625" cy="2181225"/>
            <wp:effectExtent l="19050" t="0" r="9525" b="0"/>
            <wp:docPr id="5" name="Рисунок 5" descr="http://festival.1september.ru/articles/566037/f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66037/f_clip_image0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Посмотрите на картину.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время года изображено на картине?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Расскажите, что вы видите?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Вам нравится данная картина?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А что вам не нравится на этой картине?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(вывешивается правильный вариант картины)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057525" cy="2076450"/>
            <wp:effectExtent l="19050" t="0" r="9525" b="0"/>
            <wp:docPr id="6" name="Рисунок 6" descr="http://festival.1september.ru/articles/566037/f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66037/f_clip_image0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Летом тепло, хорошо, весело. (встали) Мы ходим на речку, плаваем (изображаем), ловим рыбу (изображаем), собираем ягоды (изображаем), играем в мяч (изображаем).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по коррекции зрительной памяти.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(вывешивается картинка мальчика в осеннее время)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это время года? Почему?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осенние месяцы.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Возьмите широкие конверты. Достаньте содержимое конвертов.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885950" cy="1762125"/>
            <wp:effectExtent l="19050" t="0" r="0" b="0"/>
            <wp:docPr id="7" name="Рисунок 7" descr="http://festival.1september.ru/articles/566037/f_clip_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66037/f_clip_image0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Игра «Нарисовать по памяти». (Ученики делятся на группы)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Сравнить полученные картины. (Дети выходят и прикрепляют свои картинки)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«Собери «осколочные» картины».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В гостях у каких времен года мы побывали?</w:t>
      </w:r>
    </w:p>
    <w:p w:rsidR="00455C05" w:rsidRPr="008A2A58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18"/>
          <w:szCs w:val="18"/>
        </w:rPr>
      </w:pPr>
      <w:r w:rsidRPr="008A2A5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(на партах лежат конверты с «осколочными» картинками)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Соберите из частей целую картинку.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Назовите, что у вас получилось. (Зима, весна, лето, осень)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Назовите</w:t>
      </w:r>
      <w:proofErr w:type="gramEnd"/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одним словом. (Это времена года.)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Мы побывали во всех временах года.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время года вы любите и почему? (Я люблю весну, потому что природа оживает и т. д.)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Любое время года прекрасно по - своему.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последовательность времен года.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Итог занятия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Наше занятие подошло к концу.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Чем мы сегодня занимались?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Похвалите друг друга.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Изменилось ли у вас настроение. Покажите.</w:t>
      </w:r>
    </w:p>
    <w:p w:rsidR="00455C05" w:rsidRPr="00455C05" w:rsidRDefault="00455C05" w:rsidP="00455C0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5C05">
        <w:rPr>
          <w:rFonts w:ascii="Times New Roman" w:eastAsia="Times New Roman" w:hAnsi="Times New Roman" w:cs="Times New Roman"/>
          <w:color w:val="000000"/>
          <w:sz w:val="27"/>
          <w:szCs w:val="27"/>
        </w:rPr>
        <w:t>- Вы сегодня все молодцы! Времена года передали вам сладкие подарки.</w:t>
      </w:r>
    </w:p>
    <w:p w:rsidR="008E070E" w:rsidRDefault="008E070E"/>
    <w:sectPr w:rsidR="008E070E" w:rsidSect="0036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2EB1"/>
    <w:multiLevelType w:val="multilevel"/>
    <w:tmpl w:val="CB6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D6B99"/>
    <w:multiLevelType w:val="hybridMultilevel"/>
    <w:tmpl w:val="19E60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1FB5"/>
    <w:multiLevelType w:val="multilevel"/>
    <w:tmpl w:val="A7C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C05"/>
    <w:rsid w:val="00365488"/>
    <w:rsid w:val="003B6545"/>
    <w:rsid w:val="00422523"/>
    <w:rsid w:val="00455C05"/>
    <w:rsid w:val="006416B8"/>
    <w:rsid w:val="008204AC"/>
    <w:rsid w:val="008A2A58"/>
    <w:rsid w:val="008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3482"/>
  <w15:docId w15:val="{0BC8CF79-A294-4212-995E-D679E2C3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5C05"/>
  </w:style>
  <w:style w:type="paragraph" w:styleId="a4">
    <w:name w:val="Balloon Text"/>
    <w:basedOn w:val="a"/>
    <w:link w:val="a5"/>
    <w:uiPriority w:val="99"/>
    <w:semiHidden/>
    <w:unhideWhenUsed/>
    <w:rsid w:val="0045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0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0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Мартюшева ВА</dc:creator>
  <cp:keywords/>
  <dc:description/>
  <cp:lastModifiedBy>Елена</cp:lastModifiedBy>
  <cp:revision>9</cp:revision>
  <dcterms:created xsi:type="dcterms:W3CDTF">2016-03-23T10:02:00Z</dcterms:created>
  <dcterms:modified xsi:type="dcterms:W3CDTF">2018-12-27T15:32:00Z</dcterms:modified>
</cp:coreProperties>
</file>